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DF7D8" w14:textId="1BA05FBE" w:rsidR="006A7438" w:rsidRDefault="006A7438" w:rsidP="006A7438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lv-LV"/>
        </w:rPr>
        <w:t>1.p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ielikums </w:t>
      </w:r>
    </w:p>
    <w:p w14:paraId="695D5817" w14:textId="6D76E40C" w:rsidR="006A7438" w:rsidRDefault="006A7438" w:rsidP="006A7438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 xml:space="preserve">Grāmatvedības uzskaites procesam </w:t>
      </w:r>
    </w:p>
    <w:p w14:paraId="4DAA0374" w14:textId="46A62FF1" w:rsidR="006A7438" w:rsidRPr="006A7438" w:rsidRDefault="006A7438" w:rsidP="006A7438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 w:rsidRPr="006A7438">
        <w:rPr>
          <w:rFonts w:ascii="Times New Roman" w:hAnsi="Times New Roman" w:cs="Times New Roman"/>
          <w:sz w:val="16"/>
          <w:szCs w:val="16"/>
          <w:lang w:val="lv-LV"/>
        </w:rPr>
        <w:t>FG5 Prasību un ieņēmumu uzskaite</w:t>
      </w:r>
      <w:r w:rsidR="00E85D03"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</w:p>
    <w:p w14:paraId="1383040F" w14:textId="77777777" w:rsidR="006A7438" w:rsidRDefault="006A7438" w:rsidP="00941104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09F92F3E" w14:textId="7BE3621C" w:rsidR="00941104" w:rsidRDefault="00941104" w:rsidP="00E85D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32F2">
        <w:rPr>
          <w:rFonts w:ascii="Times New Roman" w:hAnsi="Times New Roman" w:cs="Times New Roman"/>
          <w:b/>
          <w:sz w:val="32"/>
          <w:szCs w:val="32"/>
          <w:lang w:val="lv-LV"/>
        </w:rPr>
        <w:t>Pieteikums rēķina</w:t>
      </w:r>
      <w:r w:rsidR="00E85D03">
        <w:rPr>
          <w:rFonts w:ascii="Times New Roman" w:hAnsi="Times New Roman" w:cs="Times New Roman"/>
          <w:b/>
          <w:sz w:val="32"/>
          <w:szCs w:val="32"/>
          <w:lang w:val="lv-LV"/>
        </w:rPr>
        <w:t>/kredītrēķina</w:t>
      </w:r>
      <w:r w:rsidR="00684114">
        <w:rPr>
          <w:rFonts w:ascii="Times New Roman" w:hAnsi="Times New Roman" w:cs="Times New Roman"/>
          <w:b/>
          <w:sz w:val="32"/>
          <w:szCs w:val="32"/>
          <w:lang w:val="lv-LV"/>
        </w:rPr>
        <w:t>/avansa rēķina</w:t>
      </w:r>
      <w:r w:rsidRPr="005C32F2">
        <w:rPr>
          <w:rFonts w:ascii="Times New Roman" w:hAnsi="Times New Roman" w:cs="Times New Roman"/>
          <w:b/>
          <w:sz w:val="32"/>
          <w:szCs w:val="32"/>
          <w:lang w:val="lv-LV"/>
        </w:rPr>
        <w:t xml:space="preserve"> izrakstīšanai</w:t>
      </w:r>
    </w:p>
    <w:p w14:paraId="0B5F7828" w14:textId="21F76B8D" w:rsidR="00E85D03" w:rsidRPr="00E85D03" w:rsidRDefault="00E85D03" w:rsidP="00E85D03">
      <w:pPr>
        <w:spacing w:after="0"/>
        <w:rPr>
          <w:rFonts w:ascii="Times New Roman" w:hAnsi="Times New Roman" w:cs="Times New Roman"/>
          <w:b/>
          <w:sz w:val="16"/>
          <w:szCs w:val="16"/>
          <w:lang w:val="lv-LV"/>
        </w:rPr>
      </w:pPr>
      <w:r>
        <w:rPr>
          <w:rFonts w:ascii="Times New Roman" w:hAnsi="Times New Roman" w:cs="Times New Roman"/>
          <w:b/>
          <w:sz w:val="16"/>
          <w:szCs w:val="16"/>
          <w:lang w:val="lv-LV"/>
        </w:rPr>
        <w:t xml:space="preserve">                                                                                                  </w:t>
      </w:r>
      <w:r w:rsidRPr="00E85D03">
        <w:rPr>
          <w:rFonts w:ascii="Times New Roman" w:hAnsi="Times New Roman" w:cs="Times New Roman"/>
          <w:b/>
          <w:sz w:val="16"/>
          <w:szCs w:val="16"/>
          <w:lang w:val="lv-LV"/>
        </w:rPr>
        <w:t>(</w:t>
      </w:r>
      <w:r>
        <w:rPr>
          <w:rFonts w:ascii="Times New Roman" w:hAnsi="Times New Roman" w:cs="Times New Roman"/>
          <w:b/>
          <w:sz w:val="16"/>
          <w:szCs w:val="16"/>
          <w:lang w:val="lv-LV"/>
        </w:rPr>
        <w:t>lieko</w:t>
      </w:r>
      <w:r w:rsidRPr="00E85D03">
        <w:rPr>
          <w:rFonts w:ascii="Times New Roman" w:hAnsi="Times New Roman" w:cs="Times New Roman"/>
          <w:b/>
          <w:sz w:val="16"/>
          <w:szCs w:val="16"/>
          <w:lang w:val="lv-LV"/>
        </w:rPr>
        <w:t xml:space="preserve"> dzēst)</w:t>
      </w:r>
    </w:p>
    <w:p w14:paraId="53F51E6C" w14:textId="77777777" w:rsidR="00E85D03" w:rsidRDefault="00E85D03" w:rsidP="0094110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796095B" w14:textId="1BBD9B22" w:rsidR="00941104" w:rsidRPr="00504159" w:rsidRDefault="006C2CC7" w:rsidP="0094110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04159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11F1CBDE" w14:textId="77777777" w:rsidR="00F02B0E" w:rsidRPr="00504159" w:rsidRDefault="00F02B0E" w:rsidP="00B91E3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9D07A54" w14:textId="74537BBA" w:rsidR="00504159" w:rsidRPr="00671875" w:rsidRDefault="00504159" w:rsidP="006718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50415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Pakalpojuma saņēmējs</w:t>
      </w:r>
      <w:r w:rsidR="0067187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:</w:t>
      </w:r>
      <w:r w:rsidR="0096770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</w:p>
    <w:p w14:paraId="491AF539" w14:textId="3E7A491C" w:rsidR="00504159" w:rsidRDefault="0096770A" w:rsidP="006718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Uzņēmuma</w:t>
      </w:r>
      <w:r w:rsidR="00504159" w:rsidRPr="0050415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reģistrācijas Nr.:</w:t>
      </w:r>
      <w:r w:rsidR="00504159" w:rsidRPr="0067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22BF96" w14:textId="0A1C8F9F" w:rsidR="0096770A" w:rsidRPr="00671875" w:rsidRDefault="0096770A" w:rsidP="006718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15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PVN maksātāja reģistrācijas Nr.:</w:t>
      </w:r>
    </w:p>
    <w:p w14:paraId="39655F87" w14:textId="419B4725" w:rsidR="00504159" w:rsidRPr="00671875" w:rsidRDefault="00671875" w:rsidP="006718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7187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Norēķinu </w:t>
      </w:r>
      <w:proofErr w:type="spellStart"/>
      <w:r w:rsidRPr="00671875">
        <w:rPr>
          <w:rFonts w:ascii="Times New Roman" w:hAnsi="Times New Roman" w:cs="Times New Roman"/>
          <w:b/>
          <w:sz w:val="24"/>
          <w:szCs w:val="24"/>
          <w:lang w:eastAsia="lv-LV"/>
        </w:rPr>
        <w:t>rekvizīti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lv-LV"/>
        </w:rPr>
        <w:t>:</w:t>
      </w:r>
    </w:p>
    <w:p w14:paraId="1318549C" w14:textId="7D053A2B" w:rsidR="00671875" w:rsidRDefault="00671875" w:rsidP="006718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875">
        <w:rPr>
          <w:rFonts w:ascii="Times New Roman" w:hAnsi="Times New Roman" w:cs="Times New Roman"/>
          <w:b/>
          <w:sz w:val="24"/>
          <w:szCs w:val="24"/>
          <w:lang w:eastAsia="lv-LV"/>
        </w:rPr>
        <w:t>E-pasts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:</w:t>
      </w:r>
    </w:p>
    <w:p w14:paraId="28474661" w14:textId="77777777" w:rsidR="00504159" w:rsidRDefault="00504159" w:rsidP="00E05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6"/>
        <w:gridCol w:w="1003"/>
        <w:gridCol w:w="1922"/>
        <w:gridCol w:w="845"/>
        <w:gridCol w:w="1273"/>
        <w:gridCol w:w="916"/>
        <w:gridCol w:w="3099"/>
      </w:tblGrid>
      <w:tr w:rsidR="004B246C" w:rsidRPr="00504159" w14:paraId="4937D492" w14:textId="77777777" w:rsidTr="0096770A">
        <w:tc>
          <w:tcPr>
            <w:tcW w:w="576" w:type="dxa"/>
          </w:tcPr>
          <w:p w14:paraId="27973A99" w14:textId="77777777" w:rsidR="00FC2626" w:rsidRPr="00504159" w:rsidRDefault="00FC2626" w:rsidP="002E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  <w:r w:rsidR="008E493F"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1003" w:type="dxa"/>
          </w:tcPr>
          <w:p w14:paraId="6FAFC6C3" w14:textId="77777777" w:rsidR="00FC2626" w:rsidRPr="00504159" w:rsidRDefault="00FC2626" w:rsidP="002E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Punkts cenrādī</w:t>
            </w:r>
            <w:r w:rsidRPr="005041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960" w:type="dxa"/>
          </w:tcPr>
          <w:p w14:paraId="4569161C" w14:textId="7DF5D802" w:rsidR="00FC2626" w:rsidRPr="00504159" w:rsidRDefault="0096770A" w:rsidP="00671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Pakalpojuma veids</w:t>
            </w:r>
            <w:r w:rsidR="005532DE" w:rsidRPr="005041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851" w:type="dxa"/>
          </w:tcPr>
          <w:p w14:paraId="6B81FFF8" w14:textId="77777777" w:rsidR="00FC2626" w:rsidRPr="00504159" w:rsidRDefault="00FC2626" w:rsidP="002E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Cena, EUR</w:t>
            </w:r>
          </w:p>
        </w:tc>
        <w:tc>
          <w:tcPr>
            <w:tcW w:w="1275" w:type="dxa"/>
          </w:tcPr>
          <w:p w14:paraId="7545B817" w14:textId="77777777" w:rsidR="00FC2626" w:rsidRPr="00504159" w:rsidRDefault="00FC2626" w:rsidP="002E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709" w:type="dxa"/>
          </w:tcPr>
          <w:p w14:paraId="0EB432E2" w14:textId="77777777" w:rsidR="00FC2626" w:rsidRPr="00504159" w:rsidRDefault="00FC2626" w:rsidP="002E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Maksa, EUR</w:t>
            </w:r>
          </w:p>
        </w:tc>
        <w:tc>
          <w:tcPr>
            <w:tcW w:w="3260" w:type="dxa"/>
          </w:tcPr>
          <w:p w14:paraId="3210CA90" w14:textId="6EAFF742" w:rsidR="00FC2626" w:rsidRPr="00504159" w:rsidRDefault="00FC2626" w:rsidP="006A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41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Piezīmes</w:t>
            </w:r>
            <w:r w:rsidR="0096770A" w:rsidRPr="009677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  <w:r w:rsidR="0067187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4B246C" w:rsidRPr="00504159" w14:paraId="23F57659" w14:textId="77777777" w:rsidTr="0096770A">
        <w:tc>
          <w:tcPr>
            <w:tcW w:w="576" w:type="dxa"/>
          </w:tcPr>
          <w:p w14:paraId="7DE2D235" w14:textId="3000733F" w:rsidR="00FC2626" w:rsidRPr="00504159" w:rsidRDefault="00FC2626" w:rsidP="00275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3" w:type="dxa"/>
          </w:tcPr>
          <w:p w14:paraId="01A72E0C" w14:textId="43124C28" w:rsidR="00FC2626" w:rsidRPr="00504159" w:rsidRDefault="00FC2626" w:rsidP="0027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60" w:type="dxa"/>
          </w:tcPr>
          <w:p w14:paraId="23169250" w14:textId="267DCC45" w:rsidR="00FC2626" w:rsidRPr="00504159" w:rsidRDefault="00FC2626" w:rsidP="00E86C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3F7C417" w14:textId="4A4725B1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432A634F" w14:textId="6A1532B4" w:rsidR="00FC2626" w:rsidRPr="00504159" w:rsidRDefault="00FC2626" w:rsidP="00275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14:paraId="4C30B1B1" w14:textId="3E44A25A" w:rsidR="00FC2626" w:rsidRPr="00504159" w:rsidRDefault="00FC2626" w:rsidP="0027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031DA953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46C" w:rsidRPr="00504159" w14:paraId="170DF26E" w14:textId="77777777" w:rsidTr="0096770A">
        <w:tc>
          <w:tcPr>
            <w:tcW w:w="576" w:type="dxa"/>
          </w:tcPr>
          <w:p w14:paraId="1AC9F9B8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3" w:type="dxa"/>
          </w:tcPr>
          <w:p w14:paraId="517DD9F7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60" w:type="dxa"/>
          </w:tcPr>
          <w:p w14:paraId="641FB591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F85578A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297C1723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14:paraId="18905091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736F7CA6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46C" w:rsidRPr="00504159" w14:paraId="3F56760F" w14:textId="77777777" w:rsidTr="0096770A">
        <w:tc>
          <w:tcPr>
            <w:tcW w:w="576" w:type="dxa"/>
          </w:tcPr>
          <w:p w14:paraId="0D1A1ED6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3" w:type="dxa"/>
          </w:tcPr>
          <w:p w14:paraId="3E1DA60C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60" w:type="dxa"/>
          </w:tcPr>
          <w:p w14:paraId="1277FDF1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055C964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161BB5B5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14:paraId="401692F5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3D108F4E" w14:textId="77777777" w:rsidR="00FC2626" w:rsidRPr="00504159" w:rsidRDefault="00FC2626" w:rsidP="00410BA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2FBE54D" w14:textId="77777777" w:rsidR="00C45314" w:rsidRPr="00504159" w:rsidRDefault="00C45314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498C298" w14:textId="77777777" w:rsidR="00995AA3" w:rsidRPr="00504159" w:rsidRDefault="00995AA3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6E125E" w14:textId="77777777" w:rsidR="006C2CC7" w:rsidRPr="00504159" w:rsidRDefault="006C2CC7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C36F20" w14:textId="77777777" w:rsidR="006C2CC7" w:rsidRPr="00504159" w:rsidRDefault="006C2CC7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48AE357" w14:textId="77777777" w:rsidR="008E493F" w:rsidRPr="00504159" w:rsidRDefault="008E493F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F40235F" w14:textId="77777777" w:rsidR="008E493F" w:rsidRPr="00504159" w:rsidRDefault="008E493F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2F00298" w14:textId="77777777" w:rsidR="006A7438" w:rsidRDefault="006A7438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AE6ED41" w14:textId="77777777" w:rsidR="006A7438" w:rsidRDefault="006A7438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C45FD3" w14:textId="77777777" w:rsidR="006A7438" w:rsidRDefault="006A7438" w:rsidP="00410BA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1950A5C" w14:textId="77777777" w:rsidR="006A7438" w:rsidRDefault="006A7438" w:rsidP="00410BAA">
      <w:pPr>
        <w:rPr>
          <w:rFonts w:ascii="Times New Roman" w:hAnsi="Times New Roman" w:cs="Times New Roman"/>
          <w:sz w:val="16"/>
          <w:szCs w:val="16"/>
          <w:lang w:val="lv-LV"/>
        </w:rPr>
      </w:pPr>
    </w:p>
    <w:p w14:paraId="199870D3" w14:textId="77777777" w:rsidR="006A7438" w:rsidRDefault="006A7438" w:rsidP="00410BAA">
      <w:pPr>
        <w:rPr>
          <w:rFonts w:ascii="Times New Roman" w:hAnsi="Times New Roman" w:cs="Times New Roman"/>
          <w:sz w:val="16"/>
          <w:szCs w:val="16"/>
          <w:lang w:val="lv-LV"/>
        </w:rPr>
      </w:pPr>
    </w:p>
    <w:p w14:paraId="53CB966D" w14:textId="77777777" w:rsidR="006A7438" w:rsidRDefault="006A7438" w:rsidP="00410BAA">
      <w:pPr>
        <w:rPr>
          <w:rFonts w:ascii="Times New Roman" w:hAnsi="Times New Roman" w:cs="Times New Roman"/>
          <w:sz w:val="16"/>
          <w:szCs w:val="16"/>
          <w:lang w:val="lv-LV"/>
        </w:rPr>
      </w:pPr>
    </w:p>
    <w:p w14:paraId="3B05B4BF" w14:textId="37305221" w:rsidR="00995AA3" w:rsidRPr="006A7438" w:rsidRDefault="00995AA3" w:rsidP="00410BAA">
      <w:pPr>
        <w:rPr>
          <w:rFonts w:ascii="Times New Roman" w:hAnsi="Times New Roman" w:cs="Times New Roman"/>
          <w:sz w:val="16"/>
          <w:szCs w:val="16"/>
          <w:lang w:val="lv-LV"/>
        </w:rPr>
      </w:pPr>
      <w:r w:rsidRPr="006A7438">
        <w:rPr>
          <w:rFonts w:ascii="Times New Roman" w:hAnsi="Times New Roman" w:cs="Times New Roman"/>
          <w:sz w:val="16"/>
          <w:szCs w:val="16"/>
          <w:lang w:val="lv-LV"/>
        </w:rPr>
        <w:t>Skaidrojumi:</w:t>
      </w:r>
    </w:p>
    <w:p w14:paraId="64F3CACB" w14:textId="230E11C0" w:rsidR="00995AA3" w:rsidRPr="006A7438" w:rsidRDefault="00995AA3" w:rsidP="00410BAA">
      <w:pPr>
        <w:rPr>
          <w:rFonts w:ascii="Times New Roman" w:hAnsi="Times New Roman" w:cs="Times New Roman"/>
          <w:sz w:val="16"/>
          <w:szCs w:val="16"/>
          <w:lang w:val="lv-LV"/>
        </w:rPr>
      </w:pPr>
      <w:r w:rsidRPr="006A7438">
        <w:rPr>
          <w:rFonts w:ascii="Times New Roman" w:hAnsi="Times New Roman" w:cs="Times New Roman"/>
          <w:sz w:val="16"/>
          <w:szCs w:val="16"/>
          <w:vertAlign w:val="superscript"/>
          <w:lang w:val="lv-LV"/>
        </w:rPr>
        <w:t>1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  <w:r w:rsidR="00890960"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Pakalpojuma numurs Ministru kabineta noteikumos </w:t>
      </w:r>
      <w:r w:rsidR="0096770A" w:rsidRPr="006A7438">
        <w:rPr>
          <w:rFonts w:ascii="Times New Roman" w:hAnsi="Times New Roman" w:cs="Times New Roman"/>
          <w:sz w:val="16"/>
          <w:szCs w:val="16"/>
          <w:lang w:val="lv-LV"/>
        </w:rPr>
        <w:t>par maksas pakalpojumiem</w:t>
      </w:r>
    </w:p>
    <w:p w14:paraId="77B7AB8E" w14:textId="46E768ED" w:rsidR="005915F7" w:rsidRPr="006A7438" w:rsidRDefault="005915F7" w:rsidP="00410BAA">
      <w:pPr>
        <w:rPr>
          <w:rFonts w:ascii="Times New Roman" w:hAnsi="Times New Roman" w:cs="Times New Roman"/>
          <w:sz w:val="16"/>
          <w:szCs w:val="16"/>
          <w:lang w:val="lv-LV"/>
        </w:rPr>
      </w:pPr>
      <w:r w:rsidRPr="006A7438">
        <w:rPr>
          <w:rFonts w:ascii="Times New Roman" w:hAnsi="Times New Roman" w:cs="Times New Roman"/>
          <w:sz w:val="16"/>
          <w:szCs w:val="16"/>
          <w:vertAlign w:val="superscript"/>
          <w:lang w:val="lv-LV"/>
        </w:rPr>
        <w:t>2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 Pakalpojuma veids atbilstoši </w:t>
      </w:r>
      <w:r w:rsidR="005532DE"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pakalpojuma numuram Ministru kabineta noteikumos </w:t>
      </w:r>
      <w:r w:rsidR="0096770A" w:rsidRPr="006A7438">
        <w:rPr>
          <w:rFonts w:ascii="Times New Roman" w:hAnsi="Times New Roman" w:cs="Times New Roman"/>
          <w:sz w:val="16"/>
          <w:szCs w:val="16"/>
          <w:lang w:val="lv-LV"/>
        </w:rPr>
        <w:t>par maksas pakalpojumiem</w:t>
      </w:r>
    </w:p>
    <w:p w14:paraId="5C4050BC" w14:textId="77777777" w:rsidR="00E85D03" w:rsidRDefault="0096770A" w:rsidP="00E85D03">
      <w:pPr>
        <w:spacing w:after="0"/>
        <w:rPr>
          <w:rFonts w:ascii="Times New Roman" w:hAnsi="Times New Roman" w:cs="Times New Roman"/>
          <w:sz w:val="16"/>
          <w:szCs w:val="16"/>
          <w:lang w:val="lv-LV"/>
        </w:rPr>
      </w:pPr>
      <w:r w:rsidRPr="006A7438">
        <w:rPr>
          <w:rFonts w:ascii="Times New Roman" w:hAnsi="Times New Roman" w:cs="Times New Roman"/>
          <w:sz w:val="16"/>
          <w:szCs w:val="16"/>
          <w:vertAlign w:val="superscript"/>
          <w:lang w:val="lv-LV"/>
        </w:rPr>
        <w:t>3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 Informācija par rēķina rindās norādāmajām dimensijām – Finansējums, Ekonomiskā klasifikācija, Struktūrvienība, Vadības aktivitāte, Iestādes detalizācija, Projekts, un cita </w:t>
      </w:r>
      <w:r w:rsidR="006A7438"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papildus 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informācija, kura </w:t>
      </w:r>
      <w:r w:rsidR="006A7438" w:rsidRPr="006A7438">
        <w:rPr>
          <w:rFonts w:ascii="Times New Roman" w:hAnsi="Times New Roman" w:cs="Times New Roman"/>
          <w:sz w:val="16"/>
          <w:szCs w:val="16"/>
          <w:lang w:val="lv-LV"/>
        </w:rPr>
        <w:t>jānorāda</w:t>
      </w:r>
      <w:r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 rēķinā</w:t>
      </w:r>
      <w:r w:rsidR="00E85D03">
        <w:rPr>
          <w:rFonts w:ascii="Times New Roman" w:hAnsi="Times New Roman" w:cs="Times New Roman"/>
          <w:sz w:val="16"/>
          <w:szCs w:val="16"/>
          <w:lang w:val="lv-LV"/>
        </w:rPr>
        <w:t xml:space="preserve">. </w:t>
      </w:r>
    </w:p>
    <w:p w14:paraId="1B0227A9" w14:textId="2ED4961E" w:rsidR="0096770A" w:rsidRDefault="00E85D03" w:rsidP="00E85D03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>Kredītrēķina pieteikuma gadījumā jānorāda rēķina numurs, kuram jāizraksta kredītrēķins</w:t>
      </w:r>
      <w:r w:rsidR="00684114"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  <w:r w:rsidR="00684114" w:rsidRPr="006A7438">
        <w:rPr>
          <w:rFonts w:ascii="Times New Roman" w:hAnsi="Times New Roman" w:cs="Times New Roman"/>
          <w:sz w:val="16"/>
          <w:szCs w:val="16"/>
          <w:lang w:val="lv-LV"/>
        </w:rPr>
        <w:t xml:space="preserve">un cita papildus informācija, kura jānorāda </w:t>
      </w:r>
      <w:r w:rsidR="00684114">
        <w:rPr>
          <w:rFonts w:ascii="Times New Roman" w:hAnsi="Times New Roman" w:cs="Times New Roman"/>
          <w:sz w:val="16"/>
          <w:szCs w:val="16"/>
          <w:lang w:val="lv-LV"/>
        </w:rPr>
        <w:t>kredīt</w:t>
      </w:r>
      <w:r w:rsidR="00684114" w:rsidRPr="006A7438">
        <w:rPr>
          <w:rFonts w:ascii="Times New Roman" w:hAnsi="Times New Roman" w:cs="Times New Roman"/>
          <w:sz w:val="16"/>
          <w:szCs w:val="16"/>
          <w:lang w:val="lv-LV"/>
        </w:rPr>
        <w:t>rēķinā</w:t>
      </w:r>
      <w:r w:rsidR="00684114">
        <w:rPr>
          <w:rFonts w:ascii="Times New Roman" w:hAnsi="Times New Roman" w:cs="Times New Roman"/>
          <w:sz w:val="16"/>
          <w:szCs w:val="16"/>
          <w:lang w:val="lv-LV"/>
        </w:rPr>
        <w:t>.</w:t>
      </w:r>
    </w:p>
    <w:sectPr w:rsidR="0096770A" w:rsidSect="00602CB6">
      <w:pgSz w:w="12240" w:h="15840"/>
      <w:pgMar w:top="1134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Unicode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227"/>
    <w:multiLevelType w:val="hybridMultilevel"/>
    <w:tmpl w:val="42225FC6"/>
    <w:lvl w:ilvl="0" w:tplc="FC68CB1A">
      <w:start w:val="1"/>
      <w:numFmt w:val="bullet"/>
      <w:lvlText w:val="-"/>
      <w:lvlJc w:val="left"/>
      <w:pPr>
        <w:ind w:left="720" w:hanging="360"/>
      </w:pPr>
      <w:rPr>
        <w:rFonts w:ascii="ArialUnicodeMS" w:eastAsiaTheme="minorHAnsi" w:hAnsi="ArialUnicodeMS" w:cs="ArialUnicode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B2A"/>
    <w:multiLevelType w:val="hybridMultilevel"/>
    <w:tmpl w:val="963E75C6"/>
    <w:lvl w:ilvl="0" w:tplc="993AE4D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>
      <w:start w:val="1"/>
      <w:numFmt w:val="decimal"/>
      <w:lvlText w:val="%4."/>
      <w:lvlJc w:val="left"/>
      <w:pPr>
        <w:ind w:left="1179" w:hanging="360"/>
      </w:pPr>
    </w:lvl>
    <w:lvl w:ilvl="4" w:tplc="08090019">
      <w:start w:val="1"/>
      <w:numFmt w:val="lowerLetter"/>
      <w:lvlText w:val="%5."/>
      <w:lvlJc w:val="left"/>
      <w:pPr>
        <w:ind w:left="1899" w:hanging="360"/>
      </w:pPr>
    </w:lvl>
    <w:lvl w:ilvl="5" w:tplc="0809001B">
      <w:start w:val="1"/>
      <w:numFmt w:val="lowerRoman"/>
      <w:lvlText w:val="%6."/>
      <w:lvlJc w:val="right"/>
      <w:pPr>
        <w:ind w:left="2619" w:hanging="180"/>
      </w:pPr>
    </w:lvl>
    <w:lvl w:ilvl="6" w:tplc="0809000F">
      <w:start w:val="1"/>
      <w:numFmt w:val="decimal"/>
      <w:lvlText w:val="%7."/>
      <w:lvlJc w:val="left"/>
      <w:pPr>
        <w:ind w:left="3339" w:hanging="360"/>
      </w:pPr>
    </w:lvl>
    <w:lvl w:ilvl="7" w:tplc="08090019">
      <w:start w:val="1"/>
      <w:numFmt w:val="lowerLetter"/>
      <w:lvlText w:val="%8."/>
      <w:lvlJc w:val="left"/>
      <w:pPr>
        <w:ind w:left="4059" w:hanging="360"/>
      </w:pPr>
    </w:lvl>
    <w:lvl w:ilvl="8" w:tplc="0809001B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7D"/>
    <w:rsid w:val="000076EC"/>
    <w:rsid w:val="000446DD"/>
    <w:rsid w:val="00046F08"/>
    <w:rsid w:val="001161E0"/>
    <w:rsid w:val="00154A56"/>
    <w:rsid w:val="00182B0F"/>
    <w:rsid w:val="00185D33"/>
    <w:rsid w:val="001B70E5"/>
    <w:rsid w:val="001C5504"/>
    <w:rsid w:val="001D12C9"/>
    <w:rsid w:val="002129D8"/>
    <w:rsid w:val="00216279"/>
    <w:rsid w:val="0023311D"/>
    <w:rsid w:val="00243237"/>
    <w:rsid w:val="00253C75"/>
    <w:rsid w:val="002756BE"/>
    <w:rsid w:val="002B462F"/>
    <w:rsid w:val="002B6B4A"/>
    <w:rsid w:val="002C7CA2"/>
    <w:rsid w:val="002E6FA3"/>
    <w:rsid w:val="002F0A24"/>
    <w:rsid w:val="00303B0C"/>
    <w:rsid w:val="00361DEF"/>
    <w:rsid w:val="003A0E4D"/>
    <w:rsid w:val="003F6EDB"/>
    <w:rsid w:val="00410BAA"/>
    <w:rsid w:val="0043553A"/>
    <w:rsid w:val="004B246C"/>
    <w:rsid w:val="004D25EE"/>
    <w:rsid w:val="004D51BB"/>
    <w:rsid w:val="004F4E73"/>
    <w:rsid w:val="00504159"/>
    <w:rsid w:val="00521A9A"/>
    <w:rsid w:val="00540187"/>
    <w:rsid w:val="005532DE"/>
    <w:rsid w:val="005915F7"/>
    <w:rsid w:val="005C32F2"/>
    <w:rsid w:val="005E6F2C"/>
    <w:rsid w:val="006016CB"/>
    <w:rsid w:val="00602CB6"/>
    <w:rsid w:val="00616C45"/>
    <w:rsid w:val="006271BD"/>
    <w:rsid w:val="00653B3C"/>
    <w:rsid w:val="00671875"/>
    <w:rsid w:val="00677C2B"/>
    <w:rsid w:val="00684114"/>
    <w:rsid w:val="006A7438"/>
    <w:rsid w:val="006B452F"/>
    <w:rsid w:val="006C2CC7"/>
    <w:rsid w:val="006D66BC"/>
    <w:rsid w:val="00700137"/>
    <w:rsid w:val="0070089A"/>
    <w:rsid w:val="0074258F"/>
    <w:rsid w:val="00802359"/>
    <w:rsid w:val="008511D3"/>
    <w:rsid w:val="00852C27"/>
    <w:rsid w:val="00864836"/>
    <w:rsid w:val="00890960"/>
    <w:rsid w:val="008A1D7E"/>
    <w:rsid w:val="008E493F"/>
    <w:rsid w:val="00906DC5"/>
    <w:rsid w:val="00941104"/>
    <w:rsid w:val="0096770A"/>
    <w:rsid w:val="009728B8"/>
    <w:rsid w:val="00995AA3"/>
    <w:rsid w:val="009C2DCE"/>
    <w:rsid w:val="009E0D30"/>
    <w:rsid w:val="00A11773"/>
    <w:rsid w:val="00A21161"/>
    <w:rsid w:val="00A400FF"/>
    <w:rsid w:val="00A67984"/>
    <w:rsid w:val="00B570BD"/>
    <w:rsid w:val="00B91E33"/>
    <w:rsid w:val="00BD165F"/>
    <w:rsid w:val="00C01D5D"/>
    <w:rsid w:val="00C2315F"/>
    <w:rsid w:val="00C45314"/>
    <w:rsid w:val="00C471C6"/>
    <w:rsid w:val="00D406D2"/>
    <w:rsid w:val="00D41499"/>
    <w:rsid w:val="00D86C37"/>
    <w:rsid w:val="00DE7981"/>
    <w:rsid w:val="00DF014A"/>
    <w:rsid w:val="00E05DFA"/>
    <w:rsid w:val="00E85D03"/>
    <w:rsid w:val="00E86C6D"/>
    <w:rsid w:val="00E87DF1"/>
    <w:rsid w:val="00F02B0E"/>
    <w:rsid w:val="00F60F74"/>
    <w:rsid w:val="00FA3B39"/>
    <w:rsid w:val="00FC2626"/>
    <w:rsid w:val="00FE577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06D32"/>
  <w15:chartTrackingRefBased/>
  <w15:docId w15:val="{0F35F17F-5297-4999-B29D-1AEC0A2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62F"/>
    <w:pPr>
      <w:ind w:left="720"/>
      <w:contextualSpacing/>
    </w:pPr>
  </w:style>
  <w:style w:type="table" w:styleId="TableGrid">
    <w:name w:val="Table Grid"/>
    <w:basedOn w:val="TableNormal"/>
    <w:uiPriority w:val="39"/>
    <w:rsid w:val="00C4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6B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customStyle="1" w:styleId="Default">
    <w:name w:val="Default"/>
    <w:rsid w:val="00627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Exact">
    <w:name w:val="Body text (4) Exact"/>
    <w:basedOn w:val="DefaultParagraphFont"/>
    <w:rsid w:val="00C23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C2315F"/>
    <w:rPr>
      <w:rFonts w:ascii="Times New Roman" w:eastAsia="Times New Roman" w:hAnsi="Times New Roman" w:cs="Times New Roman"/>
      <w:b/>
      <w:bCs/>
      <w:shd w:val="clear" w:color="auto" w:fill="FFFFFF"/>
      <w:lang w:val="lv-LV" w:eastAsia="lv-LV" w:bidi="lv-LV"/>
    </w:rPr>
  </w:style>
  <w:style w:type="paragraph" w:customStyle="1" w:styleId="Bodytext40">
    <w:name w:val="Body text (4)"/>
    <w:basedOn w:val="Normal"/>
    <w:link w:val="Bodytext4"/>
    <w:rsid w:val="00C2315F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  <w:lang w:val="lv-LV" w:eastAsia="lv-LV" w:bidi="lv-LV"/>
    </w:rPr>
  </w:style>
  <w:style w:type="character" w:customStyle="1" w:styleId="Bodytext2">
    <w:name w:val="Body text (2)_"/>
    <w:basedOn w:val="DefaultParagraphFont"/>
    <w:link w:val="Bodytext20"/>
    <w:rsid w:val="00D86C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6C37"/>
    <w:pPr>
      <w:widowControl w:val="0"/>
      <w:shd w:val="clear" w:color="auto" w:fill="FFFFFF"/>
      <w:spacing w:after="0" w:line="773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86C37"/>
    <w:rPr>
      <w:color w:val="0000FF"/>
      <w:u w:val="single"/>
    </w:rPr>
  </w:style>
  <w:style w:type="paragraph" w:customStyle="1" w:styleId="xmsonormal">
    <w:name w:val="x_msonormal"/>
    <w:basedOn w:val="Normal"/>
    <w:rsid w:val="00C4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60a54-d415-44ee-a0ac-cfec6825f6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31F7B7EF7D649B500C5093D335483" ma:contentTypeVersion="12" ma:contentTypeDescription="Create a new document." ma:contentTypeScope="" ma:versionID="ea548bcbb8645a01f4d5874c009891aa">
  <xsd:schema xmlns:xsd="http://www.w3.org/2001/XMLSchema" xmlns:xs="http://www.w3.org/2001/XMLSchema" xmlns:p="http://schemas.microsoft.com/office/2006/metadata/properties" xmlns:ns2="cf360a54-d415-44ee-a0ac-cfec6825f611" xmlns:ns3="c4f8e155-9c7b-488a-90f4-44fe8ba4b5e6" targetNamespace="http://schemas.microsoft.com/office/2006/metadata/properties" ma:root="true" ma:fieldsID="05b0e4de5f99b8927000bca893889540" ns2:_="" ns3:_="">
    <xsd:import namespace="cf360a54-d415-44ee-a0ac-cfec6825f611"/>
    <xsd:import namespace="c4f8e155-9c7b-488a-90f4-44fe8ba4b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0a54-d415-44ee-a0ac-cfec6825f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e155-9c7b-488a-90f4-44fe8ba4b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28831-1F1D-46B6-A217-61679628164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f360a54-d415-44ee-a0ac-cfec6825f611"/>
    <ds:schemaRef ds:uri="http://purl.org/dc/elements/1.1/"/>
    <ds:schemaRef ds:uri="c4f8e155-9c7b-488a-90f4-44fe8ba4b5e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BC71CE-C69A-4EBC-8A4A-CA3E1B1B0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2FBD8-6A90-418E-8289-44081CEE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60a54-d415-44ee-a0ac-cfec6825f611"/>
    <ds:schemaRef ds:uri="c4f8e155-9c7b-488a-90f4-44fe8ba4b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Nesterova</dc:creator>
  <cp:keywords/>
  <dc:description/>
  <cp:lastModifiedBy>Daiga Kļaviņa</cp:lastModifiedBy>
  <cp:revision>2</cp:revision>
  <cp:lastPrinted>2018-10-22T13:24:00Z</cp:lastPrinted>
  <dcterms:created xsi:type="dcterms:W3CDTF">2024-11-20T10:02:00Z</dcterms:created>
  <dcterms:modified xsi:type="dcterms:W3CDTF">2024-11-20T10:02:00Z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0x01010059031F7B7EF7D649B500C5093D335483</vt:lpwstr>
  </property>
</Properties>
</file>