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1" w:rsidRPr="00066579" w:rsidRDefault="00263121" w:rsidP="00263121">
      <w:pPr>
        <w:ind w:left="360" w:right="-442"/>
        <w:jc w:val="right"/>
        <w:rPr>
          <w:lang w:val="lv-LV"/>
        </w:rPr>
      </w:pPr>
      <w:r w:rsidRPr="00066579">
        <w:rPr>
          <w:lang w:val="lv-LV"/>
        </w:rPr>
        <w:t>1.pielikums</w:t>
      </w:r>
    </w:p>
    <w:p w:rsidR="00263121" w:rsidRPr="00066579" w:rsidRDefault="00263121" w:rsidP="00263121">
      <w:pPr>
        <w:ind w:right="-442"/>
        <w:jc w:val="right"/>
        <w:rPr>
          <w:lang w:val="lv-LV"/>
        </w:rPr>
      </w:pPr>
      <w:r w:rsidRPr="00066579">
        <w:rPr>
          <w:lang w:val="lv-LV"/>
        </w:rPr>
        <w:t xml:space="preserve">Pamatīgumam par līdzekļu atlikuma ieguldīšanu termiņnoguldījumā </w:t>
      </w:r>
    </w:p>
    <w:p w:rsidR="00263121" w:rsidRPr="00066579" w:rsidRDefault="00263121" w:rsidP="00263121">
      <w:pPr>
        <w:ind w:right="-442"/>
        <w:jc w:val="right"/>
        <w:rPr>
          <w:sz w:val="20"/>
          <w:szCs w:val="20"/>
          <w:lang w:val="lv-LV"/>
        </w:rPr>
      </w:pPr>
      <w:r w:rsidRPr="00066579">
        <w:rPr>
          <w:sz w:val="20"/>
          <w:szCs w:val="20"/>
          <w:lang w:val="lv-LV"/>
        </w:rPr>
        <w:t>Rīgā, ____.gada. __.___________ Nr</w:t>
      </w:r>
      <w:r w:rsidRPr="00066579">
        <w:rPr>
          <w:bCs/>
          <w:sz w:val="20"/>
          <w:szCs w:val="20"/>
          <w:lang w:val="lv-LV"/>
        </w:rPr>
        <w:t>.N5/__/___</w:t>
      </w:r>
      <w:r w:rsidRPr="00066579">
        <w:rPr>
          <w:sz w:val="20"/>
          <w:szCs w:val="20"/>
          <w:lang w:val="lv-LV"/>
        </w:rPr>
        <w:t>__</w:t>
      </w:r>
    </w:p>
    <w:p w:rsidR="00263121" w:rsidRPr="00066579" w:rsidRDefault="00263121" w:rsidP="00263121">
      <w:pPr>
        <w:keepNext/>
        <w:jc w:val="center"/>
        <w:outlineLvl w:val="1"/>
        <w:rPr>
          <w:b/>
          <w:bCs/>
          <w:sz w:val="28"/>
          <w:lang w:val="lv-LV"/>
        </w:rPr>
      </w:pPr>
    </w:p>
    <w:p w:rsidR="00263121" w:rsidRPr="00066579" w:rsidRDefault="00263121" w:rsidP="00263121">
      <w:pPr>
        <w:jc w:val="center"/>
        <w:rPr>
          <w:lang w:val="lv-LV"/>
        </w:rPr>
      </w:pPr>
      <w:r w:rsidRPr="00066579">
        <w:rPr>
          <w:b/>
          <w:bCs/>
          <w:lang w:val="lv-LV"/>
        </w:rPr>
        <w:t>Vienošanās par Noguldījuma izvietošanu</w:t>
      </w:r>
      <w:r w:rsidRPr="00066579">
        <w:rPr>
          <w:lang w:val="lv-LV"/>
        </w:rPr>
        <w:t xml:space="preserve">   Nr._____</w:t>
      </w:r>
    </w:p>
    <w:p w:rsidR="00263121" w:rsidRPr="00066579" w:rsidRDefault="00263121" w:rsidP="00263121">
      <w:pPr>
        <w:jc w:val="both"/>
        <w:rPr>
          <w:lang w:val="lv-LV"/>
        </w:rPr>
      </w:pPr>
      <w:r w:rsidRPr="00066579">
        <w:rPr>
          <w:lang w:val="lv-LV"/>
        </w:rPr>
        <w:t>Rīgā  ____</w:t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  <w:t>.gada____.________</w:t>
      </w:r>
    </w:p>
    <w:p w:rsidR="00263121" w:rsidRPr="00066579" w:rsidRDefault="00263121" w:rsidP="00263121">
      <w:pPr>
        <w:jc w:val="both"/>
        <w:rPr>
          <w:lang w:val="lv-LV"/>
        </w:rPr>
      </w:pP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</w:p>
    <w:p w:rsidR="00263121" w:rsidRPr="00066579" w:rsidRDefault="00263121" w:rsidP="00263121">
      <w:pPr>
        <w:ind w:right="-442" w:firstLine="360"/>
        <w:jc w:val="both"/>
        <w:rPr>
          <w:bCs/>
          <w:szCs w:val="20"/>
          <w:lang w:val="lv-LV"/>
        </w:rPr>
      </w:pPr>
      <w:r w:rsidRPr="00066579">
        <w:rPr>
          <w:bCs/>
          <w:szCs w:val="20"/>
          <w:lang w:val="lv-LV"/>
        </w:rPr>
        <w:t xml:space="preserve">Saskaņā ar ____.gada ………………………… starp Valsts kasi un </w:t>
      </w:r>
      <w:r w:rsidRPr="00066579">
        <w:rPr>
          <w:bCs/>
          <w:i/>
          <w:szCs w:val="20"/>
          <w:lang w:val="lv-LV"/>
        </w:rPr>
        <w:t>(Ieguldītāja nosaukums)</w:t>
      </w:r>
      <w:r w:rsidRPr="00066579">
        <w:rPr>
          <w:bCs/>
          <w:szCs w:val="20"/>
          <w:lang w:val="lv-LV"/>
        </w:rPr>
        <w:t xml:space="preserve"> noslēgto Līgumu par līdzekļu atlikuma ieguldīšanu termiņnoguldījumos </w:t>
      </w:r>
      <w:r w:rsidRPr="00066579">
        <w:rPr>
          <w:szCs w:val="20"/>
          <w:lang w:val="lv-LV"/>
        </w:rPr>
        <w:t xml:space="preserve">Nr.N5/__/_____ </w:t>
      </w:r>
      <w:r w:rsidRPr="00066579">
        <w:rPr>
          <w:bCs/>
          <w:szCs w:val="20"/>
          <w:lang w:val="lv-LV"/>
        </w:rPr>
        <w:t xml:space="preserve">Klients vienojas ar Valsts kasi par: </w:t>
      </w:r>
    </w:p>
    <w:p w:rsidR="00263121" w:rsidRPr="00066579" w:rsidRDefault="00263121" w:rsidP="00263121">
      <w:pPr>
        <w:jc w:val="both"/>
        <w:rPr>
          <w:b/>
          <w:bCs/>
          <w:color w:val="0000FF"/>
          <w:sz w:val="12"/>
          <w:szCs w:val="20"/>
          <w:lang w:val="lv-LV"/>
        </w:rPr>
      </w:pPr>
    </w:p>
    <w:p w:rsidR="00263121" w:rsidRPr="00066579" w:rsidRDefault="00263121" w:rsidP="00263121">
      <w:pPr>
        <w:jc w:val="both"/>
        <w:rPr>
          <w:b/>
          <w:bCs/>
          <w:i/>
          <w:sz w:val="20"/>
          <w:szCs w:val="20"/>
          <w:lang w:val="lv-LV"/>
        </w:rPr>
      </w:pPr>
      <w:r w:rsidRPr="00066579">
        <w:rPr>
          <w:b/>
          <w:bCs/>
          <w:szCs w:val="20"/>
          <w:lang w:val="lv-LV"/>
        </w:rPr>
        <w:t>(</w:t>
      </w:r>
      <w:r w:rsidRPr="00066579">
        <w:rPr>
          <w:b/>
          <w:bCs/>
          <w:i/>
          <w:sz w:val="20"/>
          <w:szCs w:val="20"/>
          <w:lang w:val="lv-LV"/>
        </w:rPr>
        <w:t>vajadzīgo atzīmēt)</w:t>
      </w:r>
    </w:p>
    <w:p w:rsidR="00263121" w:rsidRPr="00066579" w:rsidRDefault="00263121" w:rsidP="00263121">
      <w:pPr>
        <w:pStyle w:val="Title"/>
        <w:jc w:val="both"/>
        <w:rPr>
          <w:bCs/>
          <w:i/>
          <w:sz w:val="14"/>
        </w:rPr>
      </w:pPr>
    </w:p>
    <w:p w:rsidR="00263121" w:rsidRPr="00066579" w:rsidRDefault="00263121" w:rsidP="00263121">
      <w:pPr>
        <w:pStyle w:val="Title"/>
        <w:spacing w:line="276" w:lineRule="auto"/>
        <w:jc w:val="both"/>
        <w:rPr>
          <w:bCs/>
          <w:i/>
        </w:rPr>
      </w:pPr>
      <w:r w:rsidRPr="00066579">
        <w:rPr>
          <w:b w:val="0"/>
          <w:bCs/>
          <w:bdr w:val="single" w:sz="4" w:space="0" w:color="auto"/>
        </w:rPr>
        <w:t>⁮</w:t>
      </w:r>
      <w:r w:rsidRPr="00066579">
        <w:rPr>
          <w:b w:val="0"/>
          <w:bCs/>
        </w:rPr>
        <w:tab/>
      </w:r>
      <w:r w:rsidRPr="00066579">
        <w:rPr>
          <w:bCs/>
          <w:i/>
        </w:rPr>
        <w:t>____________________________________________________ izvietošanu Noguldījumā</w:t>
      </w:r>
    </w:p>
    <w:p w:rsidR="00263121" w:rsidRPr="00066579" w:rsidRDefault="00263121" w:rsidP="00263121">
      <w:pPr>
        <w:pStyle w:val="Title"/>
        <w:spacing w:line="276" w:lineRule="auto"/>
        <w:ind w:left="2880" w:firstLine="720"/>
        <w:jc w:val="left"/>
        <w:rPr>
          <w:bCs/>
          <w:sz w:val="20"/>
        </w:rPr>
      </w:pPr>
      <w:r w:rsidRPr="00066579">
        <w:rPr>
          <w:bCs/>
          <w:sz w:val="20"/>
        </w:rPr>
        <w:t>(līdzekļu avots)</w:t>
      </w:r>
    </w:p>
    <w:p w:rsidR="00263121" w:rsidRPr="00066579" w:rsidRDefault="00263121" w:rsidP="00263121">
      <w:pPr>
        <w:pStyle w:val="Title"/>
        <w:spacing w:line="360" w:lineRule="auto"/>
        <w:jc w:val="both"/>
        <w:rPr>
          <w:b w:val="0"/>
          <w:bCs/>
        </w:rPr>
      </w:pPr>
      <w:r w:rsidRPr="00066579">
        <w:rPr>
          <w:b w:val="0"/>
          <w:bCs/>
          <w:bdr w:val="single" w:sz="4" w:space="0" w:color="auto"/>
        </w:rPr>
        <w:t>⁮</w:t>
      </w:r>
      <w:r w:rsidRPr="00066579">
        <w:rPr>
          <w:b w:val="0"/>
          <w:bCs/>
        </w:rPr>
        <w:tab/>
      </w:r>
      <w:r w:rsidRPr="00066579">
        <w:rPr>
          <w:bCs/>
          <w:i/>
        </w:rPr>
        <w:t>noguldījuma pagarināšanu (pagarinām _____.gada__.____________ Vienošanos par Noguldījuma izvietošanu Nr.___)</w:t>
      </w:r>
    </w:p>
    <w:p w:rsidR="00263121" w:rsidRPr="00066579" w:rsidRDefault="00263121" w:rsidP="00263121">
      <w:pPr>
        <w:pStyle w:val="Title"/>
        <w:spacing w:line="360" w:lineRule="auto"/>
        <w:jc w:val="both"/>
        <w:rPr>
          <w:b w:val="0"/>
          <w:bCs/>
        </w:rPr>
      </w:pPr>
      <w:r w:rsidRPr="00066579">
        <w:rPr>
          <w:b w:val="0"/>
          <w:bCs/>
          <w:bdr w:val="single" w:sz="4" w:space="0" w:color="auto"/>
        </w:rPr>
        <w:t>⁮</w:t>
      </w:r>
      <w:r w:rsidRPr="00066579">
        <w:rPr>
          <w:b w:val="0"/>
          <w:bCs/>
        </w:rPr>
        <w:tab/>
      </w:r>
      <w:r w:rsidRPr="00066579">
        <w:rPr>
          <w:bCs/>
          <w:i/>
        </w:rPr>
        <w:t>noguldījuma pirmstermiņa pārtraukšanu (pārtraucam _____.gada__.__________ Vienošanos par Noguldījuma izvietošanu Nr.___)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833"/>
        <w:gridCol w:w="1435"/>
        <w:gridCol w:w="2977"/>
        <w:gridCol w:w="1412"/>
        <w:gridCol w:w="1980"/>
        <w:gridCol w:w="1824"/>
        <w:gridCol w:w="1418"/>
      </w:tblGrid>
      <w:tr w:rsidR="00263121" w:rsidRPr="00066579" w:rsidTr="001A4434">
        <w:trPr>
          <w:trHeight w:val="277"/>
        </w:trPr>
        <w:tc>
          <w:tcPr>
            <w:tcW w:w="13467" w:type="dxa"/>
            <w:gridSpan w:val="8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/>
                <w:bCs/>
                <w:lang w:val="lv-LV"/>
              </w:rPr>
            </w:pPr>
            <w:r w:rsidRPr="00066579">
              <w:rPr>
                <w:b/>
                <w:bCs/>
                <w:lang w:val="lv-LV"/>
              </w:rPr>
              <w:t>Aizpilda Klients</w:t>
            </w:r>
          </w:p>
        </w:tc>
        <w:tc>
          <w:tcPr>
            <w:tcW w:w="1418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rFonts w:ascii="Tahoma" w:hAnsi="Tahoma" w:cs="Tahoma"/>
                <w:b/>
                <w:bCs/>
                <w:sz w:val="16"/>
                <w:lang w:val="lv-LV"/>
              </w:rPr>
            </w:pPr>
            <w:r w:rsidRPr="00066579">
              <w:rPr>
                <w:b/>
                <w:bCs/>
                <w:lang w:val="lv-LV"/>
              </w:rPr>
              <w:t>Aizpilda Valsts kase</w:t>
            </w:r>
          </w:p>
        </w:tc>
      </w:tr>
      <w:tr w:rsidR="00263121" w:rsidRPr="00066579" w:rsidTr="00C16456">
        <w:tc>
          <w:tcPr>
            <w:tcW w:w="73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066579">
              <w:rPr>
                <w:bCs/>
                <w:sz w:val="20"/>
                <w:szCs w:val="20"/>
                <w:lang w:val="lv-LV"/>
              </w:rPr>
              <w:t>N.p.k.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>Summa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066579">
              <w:rPr>
                <w:bCs/>
                <w:sz w:val="18"/>
                <w:szCs w:val="18"/>
                <w:lang w:val="lv-LV"/>
              </w:rPr>
              <w:t>Valūta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>Vēlamais termiņš</w:t>
            </w:r>
          </w:p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>vai</w:t>
            </w:r>
          </w:p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 xml:space="preserve">Noguldījuma beigu datums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>Norēķinu rekvizīti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066579">
              <w:rPr>
                <w:bCs/>
                <w:sz w:val="20"/>
                <w:szCs w:val="20"/>
                <w:lang w:val="lv-LV"/>
              </w:rPr>
              <w:t>Finansēšanas klasifikācijas kods norēķinam par pamatsummu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0"/>
                <w:szCs w:val="20"/>
                <w:u w:val="single"/>
                <w:lang w:val="lv-LV"/>
              </w:rPr>
            </w:pPr>
            <w:r w:rsidRPr="00066579">
              <w:rPr>
                <w:bCs/>
                <w:sz w:val="20"/>
                <w:szCs w:val="20"/>
                <w:lang w:val="lv-LV"/>
              </w:rPr>
              <w:t>Ekonomiskās klasifikācijas kods norēķinam par procentiem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>Noguldījuma konta numurs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sz w:val="22"/>
                <w:szCs w:val="22"/>
                <w:lang w:val="lv-LV"/>
              </w:rPr>
              <w:t xml:space="preserve">Noguldījuma </w:t>
            </w:r>
            <w:r w:rsidRPr="00066579">
              <w:rPr>
                <w:b/>
                <w:bCs/>
                <w:sz w:val="22"/>
                <w:szCs w:val="22"/>
                <w:lang w:val="lv-LV"/>
              </w:rPr>
              <w:t>procentu likme</w:t>
            </w:r>
          </w:p>
          <w:p w:rsidR="00263121" w:rsidRPr="00066579" w:rsidRDefault="00263121" w:rsidP="001A4434">
            <w:pPr>
              <w:jc w:val="center"/>
              <w:rPr>
                <w:bCs/>
                <w:sz w:val="18"/>
                <w:szCs w:val="18"/>
                <w:lang w:val="lv-LV"/>
              </w:rPr>
            </w:pPr>
            <w:r w:rsidRPr="00066579">
              <w:rPr>
                <w:bCs/>
                <w:sz w:val="18"/>
                <w:szCs w:val="18"/>
                <w:lang w:val="lv-LV"/>
              </w:rPr>
              <w:t xml:space="preserve"> vai </w:t>
            </w:r>
            <w:r w:rsidRPr="00066579">
              <w:rPr>
                <w:b/>
                <w:bCs/>
                <w:sz w:val="18"/>
                <w:szCs w:val="18"/>
                <w:lang w:val="lv-LV"/>
              </w:rPr>
              <w:t xml:space="preserve">norēķina datums </w:t>
            </w:r>
            <w:r w:rsidRPr="00066579">
              <w:rPr>
                <w:bCs/>
                <w:sz w:val="18"/>
                <w:szCs w:val="18"/>
                <w:lang w:val="lv-LV"/>
              </w:rPr>
              <w:t>noguldījuma pirmstermiņa pārtraukšanas</w:t>
            </w:r>
            <w:r w:rsidRPr="0006657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066579">
              <w:rPr>
                <w:bCs/>
                <w:sz w:val="18"/>
                <w:szCs w:val="18"/>
                <w:lang w:val="lv-LV"/>
              </w:rPr>
              <w:t>gadījumā</w:t>
            </w:r>
          </w:p>
        </w:tc>
      </w:tr>
      <w:tr w:rsidR="00263121" w:rsidRPr="00066579" w:rsidTr="00C16456">
        <w:tc>
          <w:tcPr>
            <w:tcW w:w="73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2.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3.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5.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6.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7.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9.</w:t>
            </w:r>
          </w:p>
        </w:tc>
      </w:tr>
      <w:tr w:rsidR="00263121" w:rsidRPr="00066579" w:rsidTr="00C16456">
        <w:tc>
          <w:tcPr>
            <w:tcW w:w="738" w:type="dxa"/>
            <w:shd w:val="clear" w:color="auto" w:fill="auto"/>
          </w:tcPr>
          <w:p w:rsidR="00263121" w:rsidRPr="00066579" w:rsidRDefault="00C16456" w:rsidP="001A4434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833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1435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1412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1980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1824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lang w:val="lv-LV"/>
              </w:rPr>
            </w:pPr>
          </w:p>
        </w:tc>
      </w:tr>
    </w:tbl>
    <w:p w:rsidR="00263121" w:rsidRPr="00066579" w:rsidRDefault="00263121" w:rsidP="00263121">
      <w:pPr>
        <w:jc w:val="both"/>
        <w:rPr>
          <w:bCs/>
          <w:i/>
          <w:sz w:val="20"/>
          <w:szCs w:val="20"/>
          <w:lang w:val="lv-LV"/>
        </w:rPr>
      </w:pPr>
      <w:r w:rsidRPr="00066579">
        <w:rPr>
          <w:bCs/>
          <w:i/>
          <w:sz w:val="20"/>
          <w:szCs w:val="20"/>
          <w:lang w:val="lv-LV"/>
        </w:rPr>
        <w:t>5., 6., 7.kolonnu Klients aizpilda norādot norēķinu rekvizītus un klasifikācijas kodus saskaņā ar kuriem šajā Vienošanās paredzētajā kārtībā Valsts kasei jāveic norēķins par Noguldījuma darījumu.</w:t>
      </w:r>
    </w:p>
    <w:p w:rsidR="00263121" w:rsidRPr="00066579" w:rsidRDefault="00263121" w:rsidP="00263121">
      <w:pPr>
        <w:jc w:val="both"/>
        <w:rPr>
          <w:b/>
          <w:bCs/>
          <w:i/>
          <w:szCs w:val="20"/>
          <w:u w:val="single"/>
          <w:lang w:val="lv-LV"/>
        </w:rPr>
      </w:pPr>
      <w:bookmarkStart w:id="0" w:name="_GoBack"/>
      <w:bookmarkEnd w:id="0"/>
    </w:p>
    <w:p w:rsidR="00263121" w:rsidRPr="00066579" w:rsidRDefault="00263121" w:rsidP="00263121">
      <w:pPr>
        <w:jc w:val="both"/>
        <w:rPr>
          <w:b/>
          <w:bCs/>
          <w:i/>
          <w:szCs w:val="20"/>
          <w:u w:val="single"/>
          <w:lang w:val="lv-LV"/>
        </w:rPr>
      </w:pPr>
    </w:p>
    <w:tbl>
      <w:tblPr>
        <w:tblW w:w="14458" w:type="dxa"/>
        <w:tblInd w:w="534" w:type="dxa"/>
        <w:tblLook w:val="01E0" w:firstRow="1" w:lastRow="1" w:firstColumn="1" w:lastColumn="1" w:noHBand="0" w:noVBand="0"/>
      </w:tblPr>
      <w:tblGrid>
        <w:gridCol w:w="4149"/>
        <w:gridCol w:w="3544"/>
        <w:gridCol w:w="248"/>
        <w:gridCol w:w="3251"/>
        <w:gridCol w:w="3266"/>
      </w:tblGrid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66579">
              <w:rPr>
                <w:b/>
                <w:bCs/>
                <w:szCs w:val="20"/>
                <w:lang w:val="lv-LV"/>
              </w:rPr>
              <w:t>Klients:</w:t>
            </w:r>
          </w:p>
        </w:tc>
        <w:tc>
          <w:tcPr>
            <w:tcW w:w="3544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66579">
              <w:rPr>
                <w:b/>
                <w:bCs/>
                <w:szCs w:val="20"/>
                <w:lang w:val="lv-LV"/>
              </w:rPr>
              <w:t>Valsts kase:</w:t>
            </w:r>
          </w:p>
        </w:tc>
        <w:tc>
          <w:tcPr>
            <w:tcW w:w="3266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i/>
                <w:szCs w:val="20"/>
                <w:lang w:val="lv-LV"/>
              </w:rPr>
            </w:pPr>
            <w:r w:rsidRPr="00066579">
              <w:rPr>
                <w:bCs/>
                <w:i/>
                <w:szCs w:val="20"/>
                <w:lang w:val="lv-LV"/>
              </w:rPr>
              <w:t>(adrese)</w:t>
            </w:r>
          </w:p>
        </w:tc>
        <w:tc>
          <w:tcPr>
            <w:tcW w:w="3544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  <w:r w:rsidRPr="00066579">
              <w:rPr>
                <w:bCs/>
                <w:szCs w:val="20"/>
                <w:lang w:val="lv-LV"/>
              </w:rPr>
              <w:t>Smilšu ielā 1, Rīgā, LV - 1919</w:t>
            </w:r>
          </w:p>
        </w:tc>
        <w:tc>
          <w:tcPr>
            <w:tcW w:w="3266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i/>
                <w:szCs w:val="20"/>
                <w:lang w:val="lv-LV"/>
              </w:rPr>
            </w:pPr>
            <w:r w:rsidRPr="00066579">
              <w:rPr>
                <w:bCs/>
                <w:i/>
                <w:szCs w:val="20"/>
                <w:lang w:val="lv-LV"/>
              </w:rPr>
              <w:t>(tālrunis)</w:t>
            </w:r>
          </w:p>
        </w:tc>
        <w:tc>
          <w:tcPr>
            <w:tcW w:w="3544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  <w:r w:rsidRPr="00066579">
              <w:rPr>
                <w:bCs/>
                <w:szCs w:val="20"/>
                <w:lang w:val="lv-LV"/>
              </w:rPr>
              <w:t>tālr.: 6 7094 222</w:t>
            </w:r>
          </w:p>
        </w:tc>
        <w:tc>
          <w:tcPr>
            <w:tcW w:w="3266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i/>
                <w:szCs w:val="20"/>
                <w:lang w:val="lv-LV"/>
              </w:rPr>
            </w:pPr>
            <w:r w:rsidRPr="00066579">
              <w:rPr>
                <w:bCs/>
                <w:i/>
                <w:szCs w:val="20"/>
                <w:lang w:val="lv-LV"/>
              </w:rPr>
              <w:t>(fakss)</w:t>
            </w:r>
          </w:p>
        </w:tc>
        <w:tc>
          <w:tcPr>
            <w:tcW w:w="3544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/>
                <w:bCs/>
                <w:szCs w:val="20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  <w:r w:rsidRPr="00066579">
              <w:rPr>
                <w:bCs/>
                <w:szCs w:val="20"/>
                <w:lang w:val="lv-LV"/>
              </w:rPr>
              <w:t>Fakss: 6 7094 220</w:t>
            </w:r>
          </w:p>
        </w:tc>
        <w:tc>
          <w:tcPr>
            <w:tcW w:w="3266" w:type="dxa"/>
            <w:shd w:val="clear" w:color="auto" w:fill="auto"/>
          </w:tcPr>
          <w:p w:rsidR="00263121" w:rsidRPr="00066579" w:rsidRDefault="00263121" w:rsidP="001A4434">
            <w:pPr>
              <w:ind w:left="432" w:hanging="360"/>
              <w:jc w:val="both"/>
              <w:rPr>
                <w:bCs/>
                <w:szCs w:val="20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544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266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2"/>
                <w:szCs w:val="12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rPr>
                <w:bCs/>
                <w:sz w:val="22"/>
                <w:szCs w:val="22"/>
                <w:lang w:val="lv-LV"/>
              </w:rPr>
            </w:pPr>
            <w:r w:rsidRPr="00066579">
              <w:rPr>
                <w:bCs/>
                <w:i/>
                <w:sz w:val="22"/>
                <w:szCs w:val="22"/>
                <w:lang w:val="lv-LV"/>
              </w:rPr>
              <w:t>(paraksta tiesīgā persona, vārds, uzvārds)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jc w:val="right"/>
              <w:rPr>
                <w:bCs/>
                <w:lang w:val="lv-LV"/>
              </w:rPr>
            </w:pPr>
            <w:r w:rsidRPr="00066579">
              <w:rPr>
                <w:bCs/>
                <w:lang w:val="lv-LV"/>
              </w:rPr>
              <w:t>(</w:t>
            </w:r>
            <w:r w:rsidRPr="00066579">
              <w:rPr>
                <w:bCs/>
                <w:i/>
                <w:sz w:val="22"/>
                <w:szCs w:val="22"/>
                <w:lang w:val="lv-LV"/>
              </w:rPr>
              <w:t>paraksta tiesīgā persona, vārds, uzvārds)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263121" w:rsidRPr="00066579" w:rsidTr="001A4434">
        <w:tc>
          <w:tcPr>
            <w:tcW w:w="4149" w:type="dxa"/>
            <w:shd w:val="clear" w:color="auto" w:fill="auto"/>
          </w:tcPr>
          <w:p w:rsidR="00263121" w:rsidRPr="00066579" w:rsidRDefault="00263121" w:rsidP="001A4434">
            <w:pPr>
              <w:jc w:val="both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63121" w:rsidRPr="00066579" w:rsidRDefault="00263121" w:rsidP="001A4434">
            <w:pPr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(paraksts, datums)</w:t>
            </w:r>
          </w:p>
        </w:tc>
        <w:tc>
          <w:tcPr>
            <w:tcW w:w="248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3251" w:type="dxa"/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263121" w:rsidRPr="00066579" w:rsidRDefault="00263121" w:rsidP="001A4434">
            <w:pPr>
              <w:jc w:val="center"/>
              <w:rPr>
                <w:bCs/>
                <w:sz w:val="16"/>
                <w:szCs w:val="16"/>
                <w:lang w:val="lv-LV"/>
              </w:rPr>
            </w:pPr>
            <w:r w:rsidRPr="00066579">
              <w:rPr>
                <w:bCs/>
                <w:sz w:val="16"/>
                <w:szCs w:val="16"/>
                <w:lang w:val="lv-LV"/>
              </w:rPr>
              <w:t>(paraksts, datums)</w:t>
            </w:r>
          </w:p>
        </w:tc>
      </w:tr>
    </w:tbl>
    <w:p w:rsidR="00457986" w:rsidRPr="00263121" w:rsidRDefault="00457986" w:rsidP="00263121"/>
    <w:sectPr w:rsidR="00457986" w:rsidRPr="00263121" w:rsidSect="00A1737F">
      <w:pgSz w:w="16838" w:h="11906" w:orient="landscape"/>
      <w:pgMar w:top="540" w:right="1103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51" w:rsidRDefault="00094D51" w:rsidP="00FC7EB2">
      <w:r>
        <w:separator/>
      </w:r>
    </w:p>
  </w:endnote>
  <w:endnote w:type="continuationSeparator" w:id="0">
    <w:p w:rsidR="00094D51" w:rsidRDefault="00094D51" w:rsidP="00F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51" w:rsidRDefault="00094D51" w:rsidP="00FC7EB2">
      <w:r>
        <w:separator/>
      </w:r>
    </w:p>
  </w:footnote>
  <w:footnote w:type="continuationSeparator" w:id="0">
    <w:p w:rsidR="00094D51" w:rsidRDefault="00094D51" w:rsidP="00FC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AB0"/>
    <w:multiLevelType w:val="multilevel"/>
    <w:tmpl w:val="E760F8B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4767D9"/>
    <w:multiLevelType w:val="hybridMultilevel"/>
    <w:tmpl w:val="628E7D1C"/>
    <w:lvl w:ilvl="0" w:tplc="EE76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86"/>
    <w:rsid w:val="00012B3F"/>
    <w:rsid w:val="00014E2F"/>
    <w:rsid w:val="00015730"/>
    <w:rsid w:val="000705AC"/>
    <w:rsid w:val="0007711C"/>
    <w:rsid w:val="00082BD2"/>
    <w:rsid w:val="000937F8"/>
    <w:rsid w:val="00094D51"/>
    <w:rsid w:val="000B7302"/>
    <w:rsid w:val="000C1F20"/>
    <w:rsid w:val="00105D83"/>
    <w:rsid w:val="0011646B"/>
    <w:rsid w:val="00121658"/>
    <w:rsid w:val="001370A3"/>
    <w:rsid w:val="001428D6"/>
    <w:rsid w:val="00163DDA"/>
    <w:rsid w:val="00173386"/>
    <w:rsid w:val="00176D0E"/>
    <w:rsid w:val="001A176B"/>
    <w:rsid w:val="001B49DB"/>
    <w:rsid w:val="001D7B23"/>
    <w:rsid w:val="00236123"/>
    <w:rsid w:val="00263121"/>
    <w:rsid w:val="002724FA"/>
    <w:rsid w:val="002C27C1"/>
    <w:rsid w:val="002E0EAC"/>
    <w:rsid w:val="00302ADF"/>
    <w:rsid w:val="003119F8"/>
    <w:rsid w:val="00313297"/>
    <w:rsid w:val="003221D6"/>
    <w:rsid w:val="00322C34"/>
    <w:rsid w:val="00354BA9"/>
    <w:rsid w:val="00355770"/>
    <w:rsid w:val="00377B54"/>
    <w:rsid w:val="003A5978"/>
    <w:rsid w:val="003C3A54"/>
    <w:rsid w:val="003C709A"/>
    <w:rsid w:val="003D1BAD"/>
    <w:rsid w:val="003E3ABF"/>
    <w:rsid w:val="003E7B3B"/>
    <w:rsid w:val="003F17E8"/>
    <w:rsid w:val="003F3FDC"/>
    <w:rsid w:val="004130AD"/>
    <w:rsid w:val="00420A7D"/>
    <w:rsid w:val="0042117A"/>
    <w:rsid w:val="00432A45"/>
    <w:rsid w:val="00454798"/>
    <w:rsid w:val="00457986"/>
    <w:rsid w:val="00462BD6"/>
    <w:rsid w:val="00464BF3"/>
    <w:rsid w:val="004713C5"/>
    <w:rsid w:val="004C5C47"/>
    <w:rsid w:val="004D493D"/>
    <w:rsid w:val="004D718E"/>
    <w:rsid w:val="004E3B14"/>
    <w:rsid w:val="004F01E0"/>
    <w:rsid w:val="005416EF"/>
    <w:rsid w:val="00550B43"/>
    <w:rsid w:val="005D293A"/>
    <w:rsid w:val="005E0C13"/>
    <w:rsid w:val="005E6687"/>
    <w:rsid w:val="0060576C"/>
    <w:rsid w:val="00635513"/>
    <w:rsid w:val="0065449E"/>
    <w:rsid w:val="0067647F"/>
    <w:rsid w:val="006849D5"/>
    <w:rsid w:val="0068728B"/>
    <w:rsid w:val="006A0608"/>
    <w:rsid w:val="006A14CE"/>
    <w:rsid w:val="006B5DEC"/>
    <w:rsid w:val="006E659B"/>
    <w:rsid w:val="006F0677"/>
    <w:rsid w:val="006F1ED8"/>
    <w:rsid w:val="007067A3"/>
    <w:rsid w:val="007237EC"/>
    <w:rsid w:val="007A4E86"/>
    <w:rsid w:val="007B4733"/>
    <w:rsid w:val="007C6174"/>
    <w:rsid w:val="007F12D0"/>
    <w:rsid w:val="00810633"/>
    <w:rsid w:val="00832AD5"/>
    <w:rsid w:val="00873323"/>
    <w:rsid w:val="008E279D"/>
    <w:rsid w:val="00925B6D"/>
    <w:rsid w:val="00930109"/>
    <w:rsid w:val="00962F9A"/>
    <w:rsid w:val="00974C61"/>
    <w:rsid w:val="009751EF"/>
    <w:rsid w:val="009936EB"/>
    <w:rsid w:val="009A2799"/>
    <w:rsid w:val="009A4D9E"/>
    <w:rsid w:val="009C371F"/>
    <w:rsid w:val="00A1737F"/>
    <w:rsid w:val="00A33A1C"/>
    <w:rsid w:val="00A3725F"/>
    <w:rsid w:val="00A44122"/>
    <w:rsid w:val="00A819FE"/>
    <w:rsid w:val="00A9028B"/>
    <w:rsid w:val="00AC1AF7"/>
    <w:rsid w:val="00AC2889"/>
    <w:rsid w:val="00AC6A44"/>
    <w:rsid w:val="00B00C48"/>
    <w:rsid w:val="00B03F9B"/>
    <w:rsid w:val="00B17755"/>
    <w:rsid w:val="00B5411A"/>
    <w:rsid w:val="00B860C0"/>
    <w:rsid w:val="00BC779A"/>
    <w:rsid w:val="00BE282D"/>
    <w:rsid w:val="00BE5150"/>
    <w:rsid w:val="00C16456"/>
    <w:rsid w:val="00C16C6B"/>
    <w:rsid w:val="00C22C41"/>
    <w:rsid w:val="00C42FB3"/>
    <w:rsid w:val="00C435AF"/>
    <w:rsid w:val="00C47AC8"/>
    <w:rsid w:val="00C5428B"/>
    <w:rsid w:val="00C612B1"/>
    <w:rsid w:val="00C734D3"/>
    <w:rsid w:val="00C77F5D"/>
    <w:rsid w:val="00CB1A60"/>
    <w:rsid w:val="00CC02A0"/>
    <w:rsid w:val="00CC58D2"/>
    <w:rsid w:val="00CE7AEE"/>
    <w:rsid w:val="00CF34BF"/>
    <w:rsid w:val="00D03D91"/>
    <w:rsid w:val="00D040D8"/>
    <w:rsid w:val="00D167E4"/>
    <w:rsid w:val="00D5193D"/>
    <w:rsid w:val="00D54083"/>
    <w:rsid w:val="00D57E22"/>
    <w:rsid w:val="00D70108"/>
    <w:rsid w:val="00D75584"/>
    <w:rsid w:val="00D93B66"/>
    <w:rsid w:val="00D96595"/>
    <w:rsid w:val="00DA2F9E"/>
    <w:rsid w:val="00DA5D99"/>
    <w:rsid w:val="00DB6914"/>
    <w:rsid w:val="00DC524D"/>
    <w:rsid w:val="00DF5F64"/>
    <w:rsid w:val="00E05384"/>
    <w:rsid w:val="00E20749"/>
    <w:rsid w:val="00E329EC"/>
    <w:rsid w:val="00E45D02"/>
    <w:rsid w:val="00E5543C"/>
    <w:rsid w:val="00E84E98"/>
    <w:rsid w:val="00EA26BF"/>
    <w:rsid w:val="00EC6EAE"/>
    <w:rsid w:val="00EC78E9"/>
    <w:rsid w:val="00ED3EA0"/>
    <w:rsid w:val="00ED4D66"/>
    <w:rsid w:val="00EE1BF6"/>
    <w:rsid w:val="00EE3116"/>
    <w:rsid w:val="00F02B9B"/>
    <w:rsid w:val="00F16635"/>
    <w:rsid w:val="00F2409A"/>
    <w:rsid w:val="00F645F1"/>
    <w:rsid w:val="00F92CEB"/>
    <w:rsid w:val="00FA1112"/>
    <w:rsid w:val="00FC7EB2"/>
    <w:rsid w:val="00FD15BE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57C89D"/>
  <w15:docId w15:val="{287652B3-2D63-4696-9DA0-8F730F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7986"/>
    <w:pPr>
      <w:keepNext/>
      <w:numPr>
        <w:numId w:val="1"/>
      </w:numPr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57986"/>
    <w:pPr>
      <w:keepNext/>
      <w:numPr>
        <w:ilvl w:val="1"/>
        <w:numId w:val="1"/>
      </w:numPr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457986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57986"/>
    <w:pPr>
      <w:keepNext/>
      <w:numPr>
        <w:ilvl w:val="3"/>
        <w:numId w:val="1"/>
      </w:numPr>
      <w:jc w:val="both"/>
      <w:outlineLvl w:val="3"/>
    </w:pPr>
    <w:rPr>
      <w:color w:val="FF0000"/>
      <w:sz w:val="28"/>
      <w:lang w:val="lv-LV"/>
    </w:rPr>
  </w:style>
  <w:style w:type="paragraph" w:styleId="Heading5">
    <w:name w:val="heading 5"/>
    <w:basedOn w:val="Normal"/>
    <w:next w:val="Normal"/>
    <w:qFormat/>
    <w:rsid w:val="004579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79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798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79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79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986"/>
    <w:pPr>
      <w:jc w:val="center"/>
    </w:pPr>
    <w:rPr>
      <w:b/>
      <w:szCs w:val="20"/>
      <w:lang w:val="lv-LV"/>
    </w:rPr>
  </w:style>
  <w:style w:type="paragraph" w:styleId="EndnoteText">
    <w:name w:val="endnote text"/>
    <w:basedOn w:val="Normal"/>
    <w:semiHidden/>
    <w:rsid w:val="00457986"/>
    <w:rPr>
      <w:sz w:val="20"/>
      <w:szCs w:val="20"/>
    </w:rPr>
  </w:style>
  <w:style w:type="character" w:styleId="EndnoteReference">
    <w:name w:val="endnote reference"/>
    <w:semiHidden/>
    <w:rsid w:val="00457986"/>
    <w:rPr>
      <w:vertAlign w:val="superscript"/>
    </w:rPr>
  </w:style>
  <w:style w:type="table" w:styleId="TableGrid">
    <w:name w:val="Table Grid"/>
    <w:basedOn w:val="TableNormal"/>
    <w:rsid w:val="00C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166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0576C"/>
    <w:rPr>
      <w:sz w:val="16"/>
      <w:szCs w:val="16"/>
    </w:rPr>
  </w:style>
  <w:style w:type="paragraph" w:styleId="CommentText">
    <w:name w:val="annotation text"/>
    <w:basedOn w:val="Normal"/>
    <w:semiHidden/>
    <w:rsid w:val="006057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76C"/>
    <w:rPr>
      <w:b/>
      <w:bCs/>
    </w:rPr>
  </w:style>
  <w:style w:type="paragraph" w:styleId="BalloonText">
    <w:name w:val="Balloon Text"/>
    <w:basedOn w:val="Normal"/>
    <w:semiHidden/>
    <w:rsid w:val="006057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C524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Valsts kase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IngaZ</dc:creator>
  <cp:lastModifiedBy>Ieva Kļaviņa</cp:lastModifiedBy>
  <cp:revision>4</cp:revision>
  <cp:lastPrinted>2011-01-28T13:22:00Z</cp:lastPrinted>
  <dcterms:created xsi:type="dcterms:W3CDTF">2019-02-25T07:39:00Z</dcterms:created>
  <dcterms:modified xsi:type="dcterms:W3CDTF">2019-02-25T11:58:00Z</dcterms:modified>
</cp:coreProperties>
</file>