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154F" w:rsidRDefault="00845C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br1"/>
      <w:bookmarkStart w:id="1" w:name="_GoBack"/>
      <w:bookmarkEnd w:id="0"/>
      <w:bookmarkEnd w:id="1"/>
      <w:r>
        <w:rPr>
          <w:rFonts w:ascii="Arial"/>
          <w:color w:val="FF0000"/>
          <w:sz w:val="2"/>
        </w:rPr>
        <w:t xml:space="preserve"> </w:t>
      </w:r>
    </w:p>
    <w:p w:rsidR="00FA154F" w:rsidRDefault="00845C5D">
      <w:pPr>
        <w:framePr w:w="8019" w:wrap="auto" w:hAnchor="text" w:x="3536" w:y="5232"/>
        <w:widowControl w:val="0"/>
        <w:autoSpaceDE w:val="0"/>
        <w:autoSpaceDN w:val="0"/>
        <w:spacing w:before="0" w:after="0" w:line="888" w:lineRule="exact"/>
        <w:jc w:val="left"/>
        <w:rPr>
          <w:rFonts w:ascii="GTDJMB+HK Grotesk SemiBold"/>
          <w:color w:val="000000"/>
          <w:sz w:val="74"/>
        </w:rPr>
      </w:pPr>
      <w:r>
        <w:rPr>
          <w:rFonts w:ascii="GTDJMB+HK Grotesk SemiBold"/>
          <w:color w:val="DBEEF4"/>
          <w:sz w:val="74"/>
        </w:rPr>
        <w:t>LATVIJAS REPUBLIKAS</w:t>
      </w:r>
    </w:p>
    <w:p w:rsidR="00FA154F" w:rsidRDefault="00845C5D">
      <w:pPr>
        <w:framePr w:w="8019" w:wrap="auto" w:hAnchor="text" w:x="3536" w:y="5232"/>
        <w:widowControl w:val="0"/>
        <w:autoSpaceDE w:val="0"/>
        <w:autoSpaceDN w:val="0"/>
        <w:spacing w:before="0" w:after="0" w:line="840" w:lineRule="exact"/>
        <w:ind w:left="1354"/>
        <w:jc w:val="left"/>
        <w:rPr>
          <w:rFonts w:ascii="GTDJMB+HK Grotesk SemiBold"/>
          <w:color w:val="000000"/>
          <w:sz w:val="74"/>
        </w:rPr>
      </w:pPr>
      <w:r>
        <w:rPr>
          <w:rFonts w:ascii="GTDJMB+HK Grotesk SemiBold" w:hAnsi="GTDJMB+HK Grotesk SemiBold" w:cs="GTDJMB+HK Grotesk SemiBold"/>
          <w:color w:val="DBEEF4"/>
          <w:sz w:val="74"/>
        </w:rPr>
        <w:t>KONSOLIDĒTAIS</w:t>
      </w:r>
    </w:p>
    <w:p w:rsidR="00FA154F" w:rsidRDefault="00845C5D">
      <w:pPr>
        <w:framePr w:w="8186" w:wrap="auto" w:hAnchor="text" w:x="3536" w:y="6913"/>
        <w:widowControl w:val="0"/>
        <w:autoSpaceDE w:val="0"/>
        <w:autoSpaceDN w:val="0"/>
        <w:spacing w:before="0" w:after="0" w:line="888" w:lineRule="exact"/>
        <w:jc w:val="left"/>
        <w:rPr>
          <w:rFonts w:ascii="GTDJMB+HK Grotesk SemiBold"/>
          <w:color w:val="000000"/>
          <w:sz w:val="74"/>
        </w:rPr>
      </w:pPr>
      <w:r>
        <w:rPr>
          <w:rFonts w:ascii="GTDJMB+HK Grotesk SemiBold"/>
          <w:color w:val="DBEEF4"/>
          <w:sz w:val="74"/>
        </w:rPr>
        <w:t xml:space="preserve">2024. GADA </w:t>
      </w:r>
      <w:r>
        <w:rPr>
          <w:rFonts w:ascii="GTDJMB+HK Grotesk SemiBold" w:hAnsi="GTDJMB+HK Grotesk SemiBold" w:cs="GTDJMB+HK Grotesk SemiBold"/>
          <w:color w:val="DBEEF4"/>
          <w:sz w:val="74"/>
        </w:rPr>
        <w:t>PĀRSKATS</w:t>
      </w:r>
    </w:p>
    <w:p w:rsidR="00FA154F" w:rsidRDefault="00845C5D">
      <w:pPr>
        <w:framePr w:w="3355" w:wrap="auto" w:hAnchor="text" w:x="6166" w:y="7844"/>
        <w:widowControl w:val="0"/>
        <w:autoSpaceDE w:val="0"/>
        <w:autoSpaceDN w:val="0"/>
        <w:spacing w:before="0" w:after="0" w:line="576" w:lineRule="exact"/>
        <w:jc w:val="left"/>
        <w:rPr>
          <w:rFonts w:ascii="EEEPLO+HK Grotesk Medium"/>
          <w:color w:val="000000"/>
          <w:sz w:val="48"/>
        </w:rPr>
      </w:pPr>
      <w:r>
        <w:rPr>
          <w:rFonts w:ascii="EEEPLO+HK Grotesk Medium" w:hAnsi="EEEPLO+HK Grotesk Medium" w:cs="EEEPLO+HK Grotesk Medium"/>
          <w:color w:val="DBEEF4"/>
          <w:sz w:val="48"/>
        </w:rPr>
        <w:t>(NEAUDITĒTS)</w:t>
      </w:r>
    </w:p>
    <w:p w:rsidR="00FA154F" w:rsidRDefault="00845C5D">
      <w:pPr>
        <w:framePr w:w="514" w:wrap="auto" w:hAnchor="text" w:x="6538" w:y="9316"/>
        <w:widowControl w:val="0"/>
        <w:autoSpaceDE w:val="0"/>
        <w:autoSpaceDN w:val="0"/>
        <w:spacing w:before="0" w:after="0" w:line="576" w:lineRule="exact"/>
        <w:jc w:val="left"/>
        <w:rPr>
          <w:rFonts w:ascii="EEEPLO+HK Grotesk Medium"/>
          <w:color w:val="000000"/>
          <w:sz w:val="48"/>
        </w:rPr>
      </w:pPr>
      <w:r>
        <w:rPr>
          <w:rFonts w:ascii="EEEPLO+HK Grotesk Medium"/>
          <w:color w:val="DBEEF4"/>
          <w:sz w:val="48"/>
        </w:rPr>
        <w:t>2</w:t>
      </w:r>
    </w:p>
    <w:p w:rsidR="00FA154F" w:rsidRDefault="00845C5D">
      <w:pPr>
        <w:framePr w:w="2335" w:wrap="auto" w:hAnchor="text" w:x="6813" w:y="9316"/>
        <w:widowControl w:val="0"/>
        <w:autoSpaceDE w:val="0"/>
        <w:autoSpaceDN w:val="0"/>
        <w:spacing w:before="0" w:after="0" w:line="576" w:lineRule="exact"/>
        <w:jc w:val="left"/>
        <w:rPr>
          <w:rFonts w:ascii="EEEPLO+HK Grotesk Medium"/>
          <w:color w:val="000000"/>
          <w:sz w:val="48"/>
        </w:rPr>
      </w:pPr>
      <w:r>
        <w:rPr>
          <w:rFonts w:ascii="EEEPLO+HK Grotesk Medium"/>
          <w:color w:val="DBEEF4"/>
          <w:sz w:val="48"/>
        </w:rPr>
        <w:t xml:space="preserve">. </w:t>
      </w:r>
      <w:r>
        <w:rPr>
          <w:rFonts w:ascii="EEEPLO+HK Grotesk Medium" w:hAnsi="EEEPLO+HK Grotesk Medium" w:cs="EEEPLO+HK Grotesk Medium"/>
          <w:color w:val="DBEEF4"/>
          <w:sz w:val="48"/>
        </w:rPr>
        <w:t>SĒJUMS</w:t>
      </w:r>
    </w:p>
    <w:p w:rsidR="00FA154F" w:rsidRDefault="00845C5D">
      <w:pPr>
        <w:framePr w:w="3410" w:wrap="auto" w:hAnchor="text" w:x="6138" w:y="14135"/>
        <w:widowControl w:val="0"/>
        <w:autoSpaceDE w:val="0"/>
        <w:autoSpaceDN w:val="0"/>
        <w:spacing w:before="0" w:after="0" w:line="384" w:lineRule="exact"/>
        <w:jc w:val="left"/>
        <w:rPr>
          <w:rFonts w:ascii="GIPEUQ+HK Grotesk Bold"/>
          <w:b/>
          <w:color w:val="000000"/>
          <w:sz w:val="32"/>
        </w:rPr>
      </w:pPr>
      <w:r>
        <w:rPr>
          <w:rFonts w:ascii="GIPEUQ+HK Grotesk Bold" w:hAnsi="GIPEUQ+HK Grotesk Bold" w:cs="GIPEUQ+HK Grotesk Bold"/>
          <w:b/>
          <w:color w:val="DBEEF4"/>
          <w:sz w:val="32"/>
        </w:rPr>
        <w:t>FINANŠU</w:t>
      </w:r>
      <w:r>
        <w:rPr>
          <w:rFonts w:ascii="GIPEUQ+HK Grotesk Bold"/>
          <w:b/>
          <w:color w:val="DBEEF4"/>
          <w:sz w:val="32"/>
        </w:rPr>
        <w:t xml:space="preserve"> MINISTRIJA</w:t>
      </w:r>
    </w:p>
    <w:p w:rsidR="00FA154F" w:rsidRDefault="00845C5D">
      <w:pPr>
        <w:framePr w:w="411" w:wrap="auto" w:hAnchor="text" w:x="7364" w:y="14652"/>
        <w:widowControl w:val="0"/>
        <w:autoSpaceDE w:val="0"/>
        <w:autoSpaceDN w:val="0"/>
        <w:spacing w:before="0" w:after="0" w:line="360" w:lineRule="exact"/>
        <w:jc w:val="left"/>
        <w:rPr>
          <w:rFonts w:ascii="EEEPLO+HK Grotesk Medium"/>
          <w:color w:val="000000"/>
          <w:sz w:val="30"/>
        </w:rPr>
      </w:pPr>
      <w:r>
        <w:rPr>
          <w:rFonts w:ascii="EEEPLO+HK Grotesk Medium"/>
          <w:color w:val="DBEEF4"/>
          <w:sz w:val="30"/>
        </w:rPr>
        <w:t>2</w:t>
      </w:r>
    </w:p>
    <w:p w:rsidR="00FA154F" w:rsidRDefault="00845C5D">
      <w:pPr>
        <w:framePr w:w="775" w:wrap="auto" w:hAnchor="text" w:x="7546" w:y="14652"/>
        <w:widowControl w:val="0"/>
        <w:autoSpaceDE w:val="0"/>
        <w:autoSpaceDN w:val="0"/>
        <w:spacing w:before="0" w:after="0" w:line="360" w:lineRule="exact"/>
        <w:jc w:val="left"/>
        <w:rPr>
          <w:rFonts w:ascii="EEEPLO+HK Grotesk Medium"/>
          <w:color w:val="000000"/>
          <w:sz w:val="30"/>
        </w:rPr>
      </w:pPr>
      <w:r>
        <w:rPr>
          <w:rFonts w:ascii="EEEPLO+HK Grotesk Medium"/>
          <w:color w:val="DBEEF4"/>
          <w:spacing w:val="11"/>
          <w:sz w:val="30"/>
        </w:rPr>
        <w:t>025</w:t>
      </w:r>
    </w:p>
    <w:p w:rsidR="00FA154F" w:rsidRDefault="00845C5D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  <w:lang w:val="lv-LV" w:eastAsia="lv-LV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7581900" cy="10718800"/>
            <wp:effectExtent l="0" t="0" r="0" b="6350"/>
            <wp:wrapNone/>
            <wp:docPr id="2" name="_x00000" descr="ooxWord://word/media/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 descr="ooxWord://word/media/image1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71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A154F">
      <w:pgSz w:w="11900" w:h="1684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1" w:fontKey="{A6ED3FB8-48BA-45F3-AC30-41EE672BAE98}"/>
    <w:embedBold r:id="rId2" w:fontKey="{210D8E6D-C0DF-4F74-AA6E-D9A28889AE98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  <w:embedRegular r:id="rId3" w:fontKey="{44F7C660-5324-4393-B3CA-42C97E4A2FE1}"/>
    <w:embedBold r:id="rId4" w:fontKey="{D7300827-3C3E-44C8-B450-35180A5D8805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  <w:embedRegular r:id="rId5" w:fontKey="{383ECA65-860A-4FB2-832F-528933027D28}"/>
  </w:font>
  <w:font w:name="GTDJMB+HK Grotesk SemiBold">
    <w:charset w:val="01"/>
    <w:family w:val="auto"/>
    <w:pitch w:val="variable"/>
    <w:sig w:usb0="01010101" w:usb1="01010101" w:usb2="01010101" w:usb3="01010101" w:csb0="01010101" w:csb1="01010101"/>
    <w:embedRegular r:id="rId6" w:fontKey="{D22CBDCB-79F8-4870-A81B-919885E3907E}"/>
  </w:font>
  <w:font w:name="EEEPLO+HK Grotesk Medium">
    <w:charset w:val="01"/>
    <w:family w:val="auto"/>
    <w:pitch w:val="variable"/>
    <w:sig w:usb0="01010101" w:usb1="01010101" w:usb2="01010101" w:usb3="01010101" w:csb0="01010101" w:csb1="01010101"/>
    <w:embedRegular r:id="rId7" w:fontKey="{CC2A6EBE-1531-43A7-BBBB-987D61DAB85A}"/>
  </w:font>
  <w:font w:name="GIPEUQ+HK Grotesk Bold">
    <w:charset w:val="01"/>
    <w:family w:val="auto"/>
    <w:pitch w:val="variable"/>
    <w:sig w:usb0="01010101" w:usb1="01010101" w:usb2="01010101" w:usb3="01010101" w:csb0="01010101" w:csb1="01010101"/>
    <w:embedRegular r:id="rId8" w:fontKey="{C5B4A659-6B8D-4739-902A-BEDE6D38627C}"/>
    <w:embedBold r:id="rId9" w:fontKey="{D8520475-CB99-4E11-809F-853133AAEE54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10" w:fontKey="{BD3C523B-DA7D-4A12-9895-A6C293A7CC2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embedSystemFonts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845C5D"/>
    <w:rsid w:val="00B06B85"/>
    <w:rsid w:val="00BA5B2D"/>
    <w:rsid w:val="00FA1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;"/>
  <w15:docId w15:val="{1D82799C-89E9-4414-A05F-98617293EE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lv-LV" w:eastAsia="lv-LV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pPr>
      <w:spacing w:before="120" w:after="240"/>
      <w:jc w:val="both"/>
    </w:pPr>
    <w:rPr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List1">
    <w:name w:val="No List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68</Words>
  <Characters>39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Ēriks Tamanis</cp:lastModifiedBy>
  <cp:revision>2</cp:revision>
  <dcterms:created xsi:type="dcterms:W3CDTF">2025-05-27T10:04:00Z</dcterms:created>
  <dcterms:modified xsi:type="dcterms:W3CDTF">2025-05-27T10:04:00Z</dcterms:modified>
</cp:coreProperties>
</file>